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71F824BA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0080E" w:rsidRPr="00B0080E">
        <w:rPr>
          <w:rFonts w:ascii="GHEA Grapalat" w:hAnsi="GHEA Grapalat" w:cs="Sylfaen"/>
          <w:b/>
          <w:sz w:val="20"/>
          <w:lang w:val="af-ZA"/>
        </w:rPr>
        <w:t>ՀՀՔԿ-ԳՀԱՇՁԲ-25/2</w:t>
      </w:r>
      <w:r w:rsidR="00442A0D">
        <w:rPr>
          <w:rFonts w:ascii="GHEA Grapalat" w:hAnsi="GHEA Grapalat" w:cs="Sylfaen"/>
          <w:b/>
          <w:sz w:val="20"/>
          <w:lang w:val="af-ZA"/>
        </w:rPr>
        <w:t>9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101C1794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B0080E" w:rsidRPr="00B0080E">
        <w:rPr>
          <w:rFonts w:ascii="GHEA Grapalat" w:hAnsi="GHEA Grapalat" w:cs="Sylfaen"/>
          <w:sz w:val="20"/>
          <w:lang w:val="af-ZA"/>
        </w:rPr>
        <w:t>ԵՄ նորմերի թարգմանության և տեղայնացման  աշխատանքներ</w:t>
      </w:r>
      <w:r w:rsidR="00B0080E">
        <w:rPr>
          <w:rFonts w:ascii="GHEA Grapalat" w:hAnsi="GHEA Grapalat" w:cs="Sylfaen"/>
          <w:sz w:val="20"/>
          <w:lang w:val="af-ZA"/>
        </w:rPr>
        <w:t>ի</w:t>
      </w:r>
      <w:r w:rsidR="00B0080E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080E"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442A0D">
        <w:rPr>
          <w:rFonts w:ascii="GHEA Grapalat" w:hAnsi="GHEA Grapalat" w:cs="Sylfaen"/>
          <w:sz w:val="20"/>
          <w:lang w:val="af-ZA"/>
        </w:rPr>
        <w:t>9</w:t>
      </w:r>
      <w:r w:rsidR="005A7C7B" w:rsidRPr="00B0080E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3008"/>
        <w:gridCol w:w="2463"/>
        <w:gridCol w:w="2212"/>
        <w:gridCol w:w="1832"/>
      </w:tblGrid>
      <w:tr w:rsidR="00A82AF8" w:rsidRPr="000166D3" w14:paraId="490F87FD" w14:textId="77777777" w:rsidTr="00F05384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05384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E5B6F" w:rsidRPr="000D0C32" w14:paraId="44947C86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749" w:type="dxa"/>
            <w:shd w:val="clear" w:color="auto" w:fill="auto"/>
          </w:tcPr>
          <w:p w14:paraId="3BF331C4" w14:textId="09285079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Ընդհանուր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օգտագործման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ավտոմոբիլային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ճանապարհներ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տրամսպորտային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ենթակառուցվածքներ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BC8F195" w14:textId="35E1E710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4B9F97EF" w14:textId="017BC816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94FDF7B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C324C8A" w14:textId="698B19CF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0AF191B" w14:textId="6AA3E92D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Երկաթուղիներ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8630BE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223899CC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7070FAF4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958464C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ACBA63B" w14:textId="0A8D9B9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31B50A10" w14:textId="7595C7DD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32AFEF4A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5A60FD13" w14:textId="4280E0D2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749" w:type="dxa"/>
            <w:shd w:val="clear" w:color="auto" w:fill="auto"/>
          </w:tcPr>
          <w:p w14:paraId="55D9A256" w14:textId="2D355E88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Օդափոխության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ջեռուցման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լավորակման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համակարգեր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9358E5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0E216059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317A01F0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0A9123B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6A1816F" w14:textId="612D243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6CEF4827" w14:textId="1BD265F0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42886F0B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CDCCB1B" w14:textId="653DBABE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D689429" w14:textId="7378528E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Օդանավակայաններ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008E26E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719D5E82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3D3F9584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B57BF32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FE36144" w14:textId="004EBDA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117363D" w14:textId="67CD8282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7C0C911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3D47E792" w14:textId="0C31FECB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</w:p>
        </w:tc>
        <w:tc>
          <w:tcPr>
            <w:tcW w:w="3749" w:type="dxa"/>
            <w:shd w:val="clear" w:color="auto" w:fill="auto"/>
          </w:tcPr>
          <w:p w14:paraId="0A8BAF8C" w14:textId="6A0418E7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Ավտոլիցքավորման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կայանների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կազմակերպում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,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հրդեհաշիջում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BDA49BB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C11477F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6DF0B25E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5F7BB41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704B436D" w14:textId="4BD7973C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266AB28" w14:textId="28D1C4D8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0C71E303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EEB8111" w14:textId="75085735" w:rsidR="003E5B6F" w:rsidRPr="00BD4BB4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</w:t>
            </w:r>
          </w:p>
        </w:tc>
        <w:tc>
          <w:tcPr>
            <w:tcW w:w="3749" w:type="dxa"/>
            <w:shd w:val="clear" w:color="auto" w:fill="auto"/>
          </w:tcPr>
          <w:p w14:paraId="3BC356B9" w14:textId="3A3C57EB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Ինժեներագեոդեզիական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հետազննում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E2C01D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12796977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56CFA949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779E320E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48F0E842" w14:textId="0AF32971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5D0B1001" w14:textId="2D898C53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3E5B6F" w:rsidRPr="000D0C32" w14:paraId="77EC9D5D" w14:textId="77777777" w:rsidTr="00F05384">
        <w:trPr>
          <w:trHeight w:val="864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0EB08184" w14:textId="4B5DF850" w:rsidR="003E5B6F" w:rsidRDefault="003E5B6F" w:rsidP="003E5B6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</w:t>
            </w:r>
          </w:p>
        </w:tc>
        <w:tc>
          <w:tcPr>
            <w:tcW w:w="3749" w:type="dxa"/>
            <w:shd w:val="clear" w:color="auto" w:fill="auto"/>
          </w:tcPr>
          <w:p w14:paraId="24654DA4" w14:textId="3805B1D5" w:rsidR="003E5B6F" w:rsidRPr="00F05384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Շենքերի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շինությունների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հրդեհային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անվտանգություն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(ԵՄ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նորմերի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թարգմանություն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 xml:space="preserve"> և </w:t>
            </w:r>
            <w:proofErr w:type="spellStart"/>
            <w:r w:rsidRPr="00F05384">
              <w:rPr>
                <w:rFonts w:ascii="GHEA Grapalat" w:eastAsia="Calibri" w:hAnsi="GHEA Grapalat"/>
                <w:sz w:val="20"/>
              </w:rPr>
              <w:t>տեղայնացում</w:t>
            </w:r>
            <w:proofErr w:type="spellEnd"/>
            <w:r w:rsidRPr="00F05384">
              <w:rPr>
                <w:rFonts w:ascii="GHEA Grapalat" w:eastAsia="Calibri" w:hAnsi="GHEA Grapalat"/>
                <w:sz w:val="20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D605841" w14:textId="77777777" w:rsidR="003E5B6F" w:rsidRPr="00B0080E" w:rsidRDefault="003E5B6F" w:rsidP="003E5B6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10D90F71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36274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723219DF" w14:textId="77777777" w:rsidR="003E5B6F" w:rsidRPr="006D6B8E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07176638" w14:textId="77777777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36274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36274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5426A0FC" w14:textId="27B91C88" w:rsidR="003E5B6F" w:rsidRPr="00636274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68FAC88C" w14:textId="03884B00" w:rsidR="003E5B6F" w:rsidRDefault="003E5B6F" w:rsidP="003E5B6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62AB9E8E" w:rsidR="00BD4BB4" w:rsidRPr="00A7446E" w:rsidRDefault="00B0080E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0080E">
        <w:rPr>
          <w:rFonts w:ascii="GHEA Grapalat" w:hAnsi="GHEA Grapalat" w:cs="Sylfaen"/>
          <w:sz w:val="20"/>
          <w:lang w:val="af-ZA"/>
        </w:rPr>
        <w:t>ՀՀՔԿ-ԳՀԱՇՁԲ-25/2</w:t>
      </w:r>
      <w:r w:rsidR="00C92381">
        <w:rPr>
          <w:rFonts w:ascii="GHEA Grapalat" w:hAnsi="GHEA Grapalat" w:cs="Sylfaen"/>
          <w:sz w:val="20"/>
          <w:lang w:val="af-ZA"/>
        </w:rPr>
        <w:t>9</w:t>
      </w:r>
      <w:bookmarkStart w:id="0" w:name="_GoBack"/>
      <w:bookmarkEnd w:id="0"/>
      <w:r w:rsidR="000D2DB9">
        <w:rPr>
          <w:rFonts w:ascii="GHEA Grapalat" w:hAnsi="GHEA Grapalat" w:cs="Sylfaen"/>
          <w:sz w:val="20"/>
          <w:lang w:val="af-ZA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68070242" w14:textId="24EDC7A3" w:rsidR="00BD4BB4" w:rsidRPr="00BE4D86" w:rsidRDefault="00BD4BB4" w:rsidP="00F05384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F05384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643F0" w14:textId="77777777" w:rsidR="00086BE7" w:rsidRDefault="00086BE7">
      <w:r>
        <w:separator/>
      </w:r>
    </w:p>
  </w:endnote>
  <w:endnote w:type="continuationSeparator" w:id="0">
    <w:p w14:paraId="13B3C38F" w14:textId="77777777" w:rsidR="00086BE7" w:rsidRDefault="0008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86B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86B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60A78" w14:textId="77777777" w:rsidR="00086BE7" w:rsidRDefault="00086BE7">
      <w:r>
        <w:separator/>
      </w:r>
    </w:p>
  </w:footnote>
  <w:footnote w:type="continuationSeparator" w:id="0">
    <w:p w14:paraId="6B538688" w14:textId="77777777" w:rsidR="00086BE7" w:rsidRDefault="00086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86BE7"/>
    <w:rsid w:val="000A23E1"/>
    <w:rsid w:val="000D2DB9"/>
    <w:rsid w:val="00133C6B"/>
    <w:rsid w:val="00145A12"/>
    <w:rsid w:val="001E18D3"/>
    <w:rsid w:val="002809FA"/>
    <w:rsid w:val="00290EAF"/>
    <w:rsid w:val="002F0216"/>
    <w:rsid w:val="003E5B6F"/>
    <w:rsid w:val="003F17D6"/>
    <w:rsid w:val="00431F82"/>
    <w:rsid w:val="00442A0D"/>
    <w:rsid w:val="004E12F6"/>
    <w:rsid w:val="004E7F6D"/>
    <w:rsid w:val="0058767D"/>
    <w:rsid w:val="00596123"/>
    <w:rsid w:val="005A7C7B"/>
    <w:rsid w:val="00636274"/>
    <w:rsid w:val="0064248B"/>
    <w:rsid w:val="006D6B8E"/>
    <w:rsid w:val="00704E96"/>
    <w:rsid w:val="00706675"/>
    <w:rsid w:val="00791825"/>
    <w:rsid w:val="00795FB9"/>
    <w:rsid w:val="00816F59"/>
    <w:rsid w:val="00851653"/>
    <w:rsid w:val="008750C4"/>
    <w:rsid w:val="00923DAF"/>
    <w:rsid w:val="00944917"/>
    <w:rsid w:val="009A343B"/>
    <w:rsid w:val="00A717A9"/>
    <w:rsid w:val="00A82AF8"/>
    <w:rsid w:val="00B0080E"/>
    <w:rsid w:val="00B66C94"/>
    <w:rsid w:val="00BD4382"/>
    <w:rsid w:val="00BD4BB4"/>
    <w:rsid w:val="00BF08E3"/>
    <w:rsid w:val="00BF60F6"/>
    <w:rsid w:val="00C92381"/>
    <w:rsid w:val="00CD3641"/>
    <w:rsid w:val="00CD5426"/>
    <w:rsid w:val="00D01B70"/>
    <w:rsid w:val="00D36A9E"/>
    <w:rsid w:val="00D87921"/>
    <w:rsid w:val="00DF6834"/>
    <w:rsid w:val="00E00585"/>
    <w:rsid w:val="00E47C64"/>
    <w:rsid w:val="00E55D95"/>
    <w:rsid w:val="00E93975"/>
    <w:rsid w:val="00EB531B"/>
    <w:rsid w:val="00EB7F83"/>
    <w:rsid w:val="00EC65F9"/>
    <w:rsid w:val="00F05384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053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384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29</cp:revision>
  <cp:lastPrinted>2025-12-01T06:08:00Z</cp:lastPrinted>
  <dcterms:created xsi:type="dcterms:W3CDTF">2022-05-30T17:04:00Z</dcterms:created>
  <dcterms:modified xsi:type="dcterms:W3CDTF">2025-12-22T08:53:00Z</dcterms:modified>
</cp:coreProperties>
</file>